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402914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402914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0F6712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КЛИНСКОГО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835"/>
        <w:gridCol w:w="2268"/>
      </w:tblGrid>
      <w:tr w:rsidR="00A2012C" w:rsidRPr="00EE1A3C" w:rsidTr="00C73011">
        <w:trPr>
          <w:jc w:val="center"/>
        </w:trPr>
        <w:tc>
          <w:tcPr>
            <w:tcW w:w="704" w:type="dxa"/>
            <w:vAlign w:val="center"/>
          </w:tcPr>
          <w:p w:rsidR="00A2012C" w:rsidRPr="00EE1A3C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A2012C" w:rsidRPr="00EE1A3C" w:rsidRDefault="00A2012C" w:rsidP="000562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35" w:type="dxa"/>
            <w:vAlign w:val="center"/>
          </w:tcPr>
          <w:p w:rsidR="00A2012C" w:rsidRPr="00EE1A3C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Тип</w:t>
            </w:r>
          </w:p>
          <w:p w:rsidR="00A2012C" w:rsidRPr="00EE1A3C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268" w:type="dxa"/>
            <w:vAlign w:val="center"/>
          </w:tcPr>
          <w:p w:rsidR="00A2012C" w:rsidRPr="00EE1A3C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Поселение либо</w:t>
            </w:r>
          </w:p>
          <w:p w:rsidR="00A2012C" w:rsidRPr="00EE1A3C" w:rsidRDefault="00A2012C" w:rsidP="00A2012C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Акатово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Городской округ Клин</w:t>
            </w: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Акатьево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Аксёниха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Аксёново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Акулово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Александрово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Алексейково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Ананьино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Андрианково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Андрианково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Анненка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Атеевка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Афанасово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Бакланово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Бекетово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Белавино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Белозерки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Березино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Бирево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Боблово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Богаиха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Болдыриха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 xml:space="preserve">Большое </w:t>
            </w: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Щапово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Борис-Глеб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Борисово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Борихино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Борки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Борозда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Бортниково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Бортницы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Борщево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Бутырки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Василево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Васильевское-</w:t>
            </w: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Соймоново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Васильково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Ватолино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A2012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A2012C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Введенское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Вельмогово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Городской округ Клин</w:t>
            </w: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Вертково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Владимировка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Владыкина</w:t>
            </w:r>
            <w:proofErr w:type="spellEnd"/>
            <w:r w:rsidRPr="00EE1A3C">
              <w:rPr>
                <w:rFonts w:ascii="Bookman Old Style" w:hAnsi="Bookman Old Style"/>
                <w:sz w:val="24"/>
                <w:szCs w:val="24"/>
              </w:rPr>
              <w:t xml:space="preserve"> Гора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Владыкино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Воздвиженское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Воловниково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Волосово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Воронино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Выголь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Высоково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Высоковск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Вьюхово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Гафидово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Глухино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Голенищево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Голиково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Головково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Гологузово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Голышкино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Горбово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Горицы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Горки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Горки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Городище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Грешнево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Григорьевское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Губино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Давыдково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Демьяново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Дмитриева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Дмитроково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0C2599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r w:rsidR="00571B62" w:rsidRPr="00EE1A3C">
              <w:rPr>
                <w:rFonts w:ascii="Bookman Old Style" w:hAnsi="Bookman Old Style"/>
                <w:sz w:val="24"/>
                <w:szCs w:val="24"/>
              </w:rPr>
              <w:t>ома отдыха «Высокое»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Доршево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Дурасово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Дятлово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Егорьевское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Екатериновка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Елгозино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Елино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Ельцово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Еросимово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Жестоки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Жуково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Заболотье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Задний Двор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Залесье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Заовражье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Захарово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Городской округ Клин</w:t>
            </w: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Захарово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Золино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Зубово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Ивановское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Ивановское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Игумново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Иевлево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Ильино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Исаково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Кадниково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Калинино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Кирпичного завода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Китенево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Кленково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Климовка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Клин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Княгинино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Ковылино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Колосово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Комлево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Кондырино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Кононово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Коноплино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Копылово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Кореньки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Корост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Косово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Коськово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Красный Холм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Крупенино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Крутцы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Крюково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Кузнецово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Кузнечково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Лаврово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Лесной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Ловцово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Максимково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Макшеево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 xml:space="preserve">Малая </w:t>
            </w: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Борщёвка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Малеевка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 xml:space="preserve">Малое </w:t>
            </w: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Щапово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Марино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Марков Лес</w:t>
            </w:r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B62" w:rsidRPr="00EE1A3C" w:rsidTr="00C73011">
        <w:trPr>
          <w:trHeight w:val="286"/>
          <w:jc w:val="center"/>
        </w:trPr>
        <w:tc>
          <w:tcPr>
            <w:tcW w:w="704" w:type="dxa"/>
          </w:tcPr>
          <w:p w:rsidR="00571B62" w:rsidRPr="00EE1A3C" w:rsidRDefault="00571B62" w:rsidP="00571B62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1B62" w:rsidRPr="00EE1A3C" w:rsidRDefault="00571B62" w:rsidP="00571B6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Марфино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571B62" w:rsidRPr="00EE1A3C" w:rsidRDefault="00571B62" w:rsidP="00571B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Масюгино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Городской округ Клин</w:t>
            </w: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Матвеево</w:t>
            </w:r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trHeight w:val="315"/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Мащерово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Медведково</w:t>
            </w:r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Меленки</w:t>
            </w:r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Микляево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Милухино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Минино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Мисирёво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Михайловское</w:t>
            </w:r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Мишнево</w:t>
            </w:r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Мужево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Мякинино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Нагорное</w:t>
            </w:r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Нагорное</w:t>
            </w:r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Надеждино</w:t>
            </w:r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Назарьево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Напругово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Нарынка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Некрасино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Непейцино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Никитское</w:t>
            </w:r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Николаевка</w:t>
            </w:r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Никольское</w:t>
            </w:r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Новая</w:t>
            </w:r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Новиково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Новинки</w:t>
            </w:r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Новоселки</w:t>
            </w:r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Новощапово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Ногово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Нудоль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Овсянниково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Опалево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Опритово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Орлово</w:t>
            </w:r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Отрада</w:t>
            </w:r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Павельцево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Папивино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trHeight w:val="225"/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Парфенькино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Першутино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Петровка</w:t>
            </w:r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Петровское</w:t>
            </w:r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Плюсково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ПМК-8</w:t>
            </w:r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Поджигородово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Подоистрово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Подорки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Подтеребово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2DA6" w:rsidRPr="00EE1A3C" w:rsidTr="00C73011">
        <w:trPr>
          <w:jc w:val="center"/>
        </w:trPr>
        <w:tc>
          <w:tcPr>
            <w:tcW w:w="704" w:type="dxa"/>
          </w:tcPr>
          <w:p w:rsidR="00E62DA6" w:rsidRPr="00EE1A3C" w:rsidRDefault="00E62DA6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62DA6" w:rsidRPr="00EE1A3C" w:rsidRDefault="00E62DA6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Покров</w:t>
            </w:r>
          </w:p>
        </w:tc>
        <w:tc>
          <w:tcPr>
            <w:tcW w:w="2835" w:type="dxa"/>
            <w:shd w:val="clear" w:color="auto" w:fill="auto"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E62DA6" w:rsidRPr="00EE1A3C" w:rsidRDefault="00E62DA6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Покровка</w:t>
            </w:r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Городской округ Клин</w:t>
            </w: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Покровское-Жуково</w:t>
            </w:r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Полуханово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Полушкино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Попелково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Поповка</w:t>
            </w:r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Праслово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Пупцево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Пустые Меленки</w:t>
            </w:r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Радованье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Раздолье</w:t>
            </w:r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Решетниково</w:t>
            </w:r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рабочий посёлок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Решоткино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Рогатино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Рубчиха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Румяново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Русино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Савино</w:t>
            </w:r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Свистуново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Селевино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Селинское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Селифоново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Семенково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Семчино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Сергеевка</w:t>
            </w:r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Сидорково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Синьково</w:t>
            </w:r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Ситники</w:t>
            </w:r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Скрепящево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Слобода</w:t>
            </w:r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Слободка</w:t>
            </w:r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Сметанино</w:t>
            </w:r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Соголево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Соково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Сохино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Спас-Заулок</w:t>
            </w:r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E62DA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EE1A3C" w:rsidRDefault="00D44E97" w:rsidP="00E62DA6">
            <w:pPr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Спас-</w:t>
            </w:r>
            <w:proofErr w:type="spellStart"/>
            <w:r w:rsidRPr="00EE1A3C">
              <w:rPr>
                <w:rFonts w:ascii="Bookman Old Style" w:hAnsi="Bookman Old Style"/>
                <w:sz w:val="24"/>
                <w:szCs w:val="24"/>
              </w:rPr>
              <w:t>Коркодино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A3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E62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Спасское</w:t>
            </w:r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Спецово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Степанцево</w:t>
            </w:r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Степаньково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Стреглово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Стрелково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Струбково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Таксино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Тарасово</w:t>
            </w:r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Тархово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Темново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Теренино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Городской округ Клин</w:t>
            </w:r>
            <w:bookmarkStart w:id="0" w:name="_GoBack"/>
            <w:bookmarkEnd w:id="0"/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Терехова</w:t>
            </w:r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Тетерино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Тиликтино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Тимонино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Титково</w:t>
            </w:r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Тихомирово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Третьяково</w:t>
            </w:r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Трехденево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Троицино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Троицкое</w:t>
            </w:r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Троицкое</w:t>
            </w:r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Туркмен</w:t>
            </w:r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Украинка</w:t>
            </w:r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Фроловское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Хлыниха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Хохлово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Чайковского</w:t>
            </w:r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Чернятино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Чумичево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Шарино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Шевелево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Шевериха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Шевляково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Шипулино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Ширяево</w:t>
            </w:r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Щекино</w:t>
            </w:r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Языково</w:t>
            </w:r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Ямуга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44E97">
              <w:rPr>
                <w:rFonts w:ascii="Bookman Old Style" w:hAnsi="Bookman Old Style"/>
                <w:sz w:val="24"/>
                <w:szCs w:val="24"/>
              </w:rPr>
              <w:t>Ямуга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4E97" w:rsidRPr="00EE1A3C" w:rsidTr="00C73011">
        <w:trPr>
          <w:jc w:val="center"/>
        </w:trPr>
        <w:tc>
          <w:tcPr>
            <w:tcW w:w="704" w:type="dxa"/>
          </w:tcPr>
          <w:p w:rsidR="00D44E97" w:rsidRPr="00EE1A3C" w:rsidRDefault="00D44E97" w:rsidP="00D44E9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4E97" w:rsidRPr="00D44E97" w:rsidRDefault="00D44E97" w:rsidP="00D44E97">
            <w:pPr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Ясенево</w:t>
            </w:r>
          </w:p>
        </w:tc>
        <w:tc>
          <w:tcPr>
            <w:tcW w:w="2835" w:type="dxa"/>
            <w:shd w:val="clear" w:color="auto" w:fill="auto"/>
          </w:tcPr>
          <w:p w:rsidR="00D44E97" w:rsidRPr="00D44E97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4E9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44E97" w:rsidRPr="00EE1A3C" w:rsidRDefault="00D44E97" w:rsidP="00D44E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Pr="00085A40" w:rsidRDefault="00C37B34" w:rsidP="00D51B4D">
      <w:pPr>
        <w:rPr>
          <w:sz w:val="24"/>
          <w:szCs w:val="24"/>
        </w:rPr>
      </w:pPr>
    </w:p>
    <w:sectPr w:rsidR="00C37B34" w:rsidRPr="00085A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914" w:rsidRDefault="00402914" w:rsidP="00402914">
      <w:pPr>
        <w:spacing w:after="0" w:line="240" w:lineRule="auto"/>
      </w:pPr>
      <w:r>
        <w:separator/>
      </w:r>
    </w:p>
  </w:endnote>
  <w:endnote w:type="continuationSeparator" w:id="0">
    <w:p w:rsidR="00402914" w:rsidRDefault="00402914" w:rsidP="0040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64329"/>
      <w:docPartObj>
        <w:docPartGallery w:val="Page Numbers (Bottom of Page)"/>
        <w:docPartUnique/>
      </w:docPartObj>
    </w:sdtPr>
    <w:sdtEndPr/>
    <w:sdtContent>
      <w:p w:rsidR="00402914" w:rsidRDefault="004029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E97">
          <w:rPr>
            <w:noProof/>
          </w:rPr>
          <w:t>5</w:t>
        </w:r>
        <w:r>
          <w:fldChar w:fldCharType="end"/>
        </w:r>
      </w:p>
    </w:sdtContent>
  </w:sdt>
  <w:p w:rsidR="00402914" w:rsidRDefault="004029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914" w:rsidRDefault="00402914" w:rsidP="00402914">
      <w:pPr>
        <w:spacing w:after="0" w:line="240" w:lineRule="auto"/>
      </w:pPr>
      <w:r>
        <w:separator/>
      </w:r>
    </w:p>
  </w:footnote>
  <w:footnote w:type="continuationSeparator" w:id="0">
    <w:p w:rsidR="00402914" w:rsidRDefault="00402914" w:rsidP="0040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6DC0EE7A"/>
    <w:lvl w:ilvl="0" w:tplc="E6F49C02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200B7"/>
    <w:rsid w:val="00056211"/>
    <w:rsid w:val="00085A40"/>
    <w:rsid w:val="000B741C"/>
    <w:rsid w:val="000C2599"/>
    <w:rsid w:val="000D32E9"/>
    <w:rsid w:val="000D4257"/>
    <w:rsid w:val="000E2F31"/>
    <w:rsid w:val="000F6712"/>
    <w:rsid w:val="00181D87"/>
    <w:rsid w:val="002509E7"/>
    <w:rsid w:val="00251DB8"/>
    <w:rsid w:val="00284B1C"/>
    <w:rsid w:val="002F7E38"/>
    <w:rsid w:val="003653D9"/>
    <w:rsid w:val="0036718B"/>
    <w:rsid w:val="003A21BD"/>
    <w:rsid w:val="00402914"/>
    <w:rsid w:val="004075A4"/>
    <w:rsid w:val="00427CE1"/>
    <w:rsid w:val="00445564"/>
    <w:rsid w:val="004711F2"/>
    <w:rsid w:val="00481A4B"/>
    <w:rsid w:val="00485018"/>
    <w:rsid w:val="004C0713"/>
    <w:rsid w:val="005216BD"/>
    <w:rsid w:val="00571B62"/>
    <w:rsid w:val="005E2B4D"/>
    <w:rsid w:val="00660019"/>
    <w:rsid w:val="00680275"/>
    <w:rsid w:val="00773FDB"/>
    <w:rsid w:val="00825A9D"/>
    <w:rsid w:val="008939C9"/>
    <w:rsid w:val="009772C5"/>
    <w:rsid w:val="009C14C1"/>
    <w:rsid w:val="00A17EF1"/>
    <w:rsid w:val="00A2012C"/>
    <w:rsid w:val="00A20B4A"/>
    <w:rsid w:val="00A22F5F"/>
    <w:rsid w:val="00A24C58"/>
    <w:rsid w:val="00A33402"/>
    <w:rsid w:val="00A4328D"/>
    <w:rsid w:val="00A710C8"/>
    <w:rsid w:val="00B125F4"/>
    <w:rsid w:val="00BE73E7"/>
    <w:rsid w:val="00BF68DD"/>
    <w:rsid w:val="00C37B34"/>
    <w:rsid w:val="00C61368"/>
    <w:rsid w:val="00C73011"/>
    <w:rsid w:val="00D105CF"/>
    <w:rsid w:val="00D342DA"/>
    <w:rsid w:val="00D44E97"/>
    <w:rsid w:val="00D51B4D"/>
    <w:rsid w:val="00D61DDF"/>
    <w:rsid w:val="00E50727"/>
    <w:rsid w:val="00E62DA6"/>
    <w:rsid w:val="00EA6068"/>
    <w:rsid w:val="00EC189D"/>
    <w:rsid w:val="00EE1A3C"/>
    <w:rsid w:val="00F5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F7988-6B41-4442-B813-CC9CB7E1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2914"/>
  </w:style>
  <w:style w:type="paragraph" w:styleId="a9">
    <w:name w:val="footer"/>
    <w:basedOn w:val="a"/>
    <w:link w:val="aa"/>
    <w:uiPriority w:val="99"/>
    <w:unhideWhenUsed/>
    <w:rsid w:val="0040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7</cp:revision>
  <cp:lastPrinted>2019-06-04T00:00:00Z</cp:lastPrinted>
  <dcterms:created xsi:type="dcterms:W3CDTF">2019-05-30T07:55:00Z</dcterms:created>
  <dcterms:modified xsi:type="dcterms:W3CDTF">2019-06-04T00:01:00Z</dcterms:modified>
</cp:coreProperties>
</file>